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42E7D2">
      <w:pPr>
        <w:jc w:val="center"/>
        <w:rPr>
          <w:rFonts w:hint="default" w:ascii="Times New Roman" w:hAnsi="Times New Roman" w:cs="Times New Roman"/>
          <w:b/>
          <w:color w:val="0F9ED5" w:themeColor="accent4"/>
          <w:sz w:val="26"/>
          <w:szCs w:val="26"/>
          <w14:textFill>
            <w14:solidFill>
              <w14:schemeClr w14:val="accent4"/>
            </w14:solidFill>
          </w14:textFill>
          <w14:props3d w14:extrusionH="57150" w14:contourW="0" w14:prstMaterial="softEdge">
            <w14:bevelT w14:w="25400" w14:h="38100"/>
          </w14:props3d>
        </w:rPr>
      </w:pPr>
      <w:r>
        <w:rPr>
          <w:rFonts w:hint="default" w:ascii="Times New Roman" w:hAnsi="Times New Roman" w:cs="Times New Roman"/>
          <w:b/>
          <w:color w:val="0F9ED5" w:themeColor="accent4"/>
          <w:sz w:val="26"/>
          <w:szCs w:val="26"/>
          <w14:textFill>
            <w14:solidFill>
              <w14:schemeClr w14:val="accent4"/>
            </w14:solidFill>
          </w14:textFill>
          <w14:props3d w14:extrusionH="57150" w14:contourW="0" w14:prstMaterial="softEdge">
            <w14:bevelT w14:w="25400" w14:h="38100"/>
          </w14:props3d>
        </w:rPr>
        <w:t>Step-by-Step: Devops Project</w:t>
      </w:r>
    </w:p>
    <w:p w14:paraId="76C454F4">
      <w:pPr>
        <w:pStyle w:val="3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1. Tạo bucket S3 để lưu trữ artifacts và bật versioning (tên bucket: student-app-buckett)</w:t>
      </w:r>
    </w:p>
    <w:p w14:paraId="64FC03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381250"/>
            <wp:effectExtent l="0" t="0" r="0" b="0"/>
            <wp:docPr id="387813896" name="Picture 38781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13896" name="Picture 387813896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20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Tạo các Role cho EC2, CodeDeploy </w:t>
      </w:r>
    </w:p>
    <w:p w14:paraId="7EC2D5B9"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* Tạo Role cho EC2 truy cập S3 và CodeDeploy (tên Role: EC2-access-S3-CodeDeploy-Role)</w:t>
      </w:r>
    </w:p>
    <w:p w14:paraId="138E04FC">
      <w:pPr>
        <w:pStyle w:val="28"/>
        <w:numPr>
          <w:ilvl w:val="0"/>
          <w:numId w:val="1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IAM &gt; Roles &gt; Create role.</w:t>
      </w:r>
    </w:p>
    <w:p w14:paraId="4A61E4E1">
      <w:pPr>
        <w:pStyle w:val="28"/>
        <w:numPr>
          <w:ilvl w:val="0"/>
          <w:numId w:val="1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AWS Service &gt; EC2.</w:t>
      </w:r>
    </w:p>
    <w:p w14:paraId="28966175">
      <w:pPr>
        <w:pStyle w:val="28"/>
        <w:numPr>
          <w:ilvl w:val="0"/>
          <w:numId w:val="1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Gắn chính sách AmazonS3ReadOnlyAccess và AmazonEC2RoleforAWSCodeDeploy.</w:t>
      </w:r>
    </w:p>
    <w:p w14:paraId="2C2597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493645"/>
            <wp:effectExtent l="0" t="0" r="0" b="1905"/>
            <wp:docPr id="376498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9834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D21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* Tạo Role cho CodeDeploy</w:t>
      </w:r>
    </w:p>
    <w:p w14:paraId="140F9C57">
      <w:pPr>
        <w:pStyle w:val="28"/>
        <w:numPr>
          <w:ilvl w:val="0"/>
          <w:numId w:val="2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Tương tự, tạo vai trò mới với trusted entity là CodeDeploy.</w:t>
      </w:r>
    </w:p>
    <w:p w14:paraId="35ED833B">
      <w:pPr>
        <w:pStyle w:val="28"/>
        <w:numPr>
          <w:ilvl w:val="0"/>
          <w:numId w:val="2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Gắn chính sách AWSCodeDeployRole</w:t>
      </w:r>
    </w:p>
    <w:p w14:paraId="73D04F2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093720"/>
            <wp:effectExtent l="0" t="0" r="0" b="0"/>
            <wp:docPr id="1878719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1968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EB35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2. Tạo AWS CodeCommit Repository</w:t>
      </w:r>
    </w:p>
    <w:p w14:paraId="754107E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Vào tìm kiếm tìm service CodeCommit và chọn Create repository</w:t>
      </w:r>
    </w:p>
    <w:p w14:paraId="5AD9E75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68855"/>
            <wp:effectExtent l="0" t="0" r="0" b="0"/>
            <wp:docPr id="1745949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945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B3B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Điền tên Repo và mô tả, sau đó chọn Create</w:t>
      </w:r>
    </w:p>
    <w:p w14:paraId="7B34B15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228975"/>
            <wp:effectExtent l="0" t="0" r="0" b="0"/>
            <wp:docPr id="1529143335" name="Picture 152914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3335" name="Picture 152914333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87F6"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Clone repo về máy. Nếu clone không được thì chạy 2 lệnh sau để kích hoạt Kích hoạt Git credential helper</w:t>
      </w:r>
    </w:p>
    <w:p w14:paraId="0A60C01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git config --global credential.helper '!aws codecommit credential-helper $@'</w:t>
      </w:r>
    </w:p>
    <w:p w14:paraId="3CB6C0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git config --global credential.UseHttpPath true</w:t>
      </w:r>
    </w:p>
    <w:p w14:paraId="560129F6"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Trước khi clone thì vào Control Panel &gt; User Accounts &gt; Credential Manager &gt; Windows Credentials. Sau đó tìm git-codecommit và xoá account đi</w:t>
      </w:r>
    </w:p>
    <w:p w14:paraId="1809E0A3">
      <w:pPr>
        <w:rPr>
          <w:rFonts w:hint="default" w:ascii="Times New Roman" w:hAnsi="Times New Roman" w:cs="Times New Roman"/>
          <w:sz w:val="26"/>
          <w:szCs w:val="26"/>
        </w:rPr>
      </w:pPr>
    </w:p>
    <w:p w14:paraId="4A0594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541270"/>
            <wp:effectExtent l="0" t="0" r="0" b="0"/>
            <wp:docPr id="649061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6179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8F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Lúc này cần có tài khoản user để đăng nhập. Tạo thông tin đăng nhập Git:</w:t>
      </w:r>
    </w:p>
    <w:p w14:paraId="26FEA0A3">
      <w:pPr>
        <w:pStyle w:val="28"/>
        <w:numPr>
          <w:ilvl w:val="0"/>
          <w:numId w:val="3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Trong IAM &gt; Tạo Users, gắn policy AdministratorAccess</w:t>
      </w:r>
    </w:p>
    <w:p w14:paraId="11655AB2">
      <w:pPr>
        <w:pStyle w:val="28"/>
        <w:numPr>
          <w:ilvl w:val="0"/>
          <w:numId w:val="3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Vào Security credentials &gt; HTTPS Git credentials for AWS CodeCommit &gt; Generate credentials.</w:t>
      </w:r>
    </w:p>
    <w:p w14:paraId="78550B18">
      <w:pPr>
        <w:pStyle w:val="28"/>
        <w:numPr>
          <w:ilvl w:val="0"/>
          <w:numId w:val="3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Tải về thông tin đăng nhập (username và password) để sử dụng khi push code</w:t>
      </w:r>
    </w:p>
    <w:p w14:paraId="71978CE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73935"/>
            <wp:effectExtent l="0" t="0" r="0" b="0"/>
            <wp:docPr id="2019898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806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7D6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688465"/>
            <wp:effectExtent l="0" t="0" r="0" b="6985"/>
            <wp:docPr id="453270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048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435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126490"/>
            <wp:effectExtent l="0" t="0" r="0" b="0"/>
            <wp:docPr id="1376165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576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65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Đặng nhập tài khoản vào git</w:t>
      </w:r>
    </w:p>
    <w:p w14:paraId="0EA2090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73935"/>
            <wp:effectExtent l="0" t="0" r="0" b="0"/>
            <wp:docPr id="14107286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8685" name="Picture 1" descr="A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CF7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Clone thành công</w:t>
      </w:r>
    </w:p>
    <w:p w14:paraId="46631EF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947545"/>
            <wp:effectExtent l="0" t="0" r="0" b="0"/>
            <wp:docPr id="1803196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9602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6F0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Sao chép mã nguồn ứng dụng vào thư mục vừa clone về gồm Frontend, backend</w:t>
      </w:r>
    </w:p>
    <w:p w14:paraId="295C1B9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809875"/>
            <wp:effectExtent l="0" t="0" r="0" b="0"/>
            <wp:docPr id="1970005133" name="Picture 197000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05133" name="Picture 197000513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4FD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File appspec.yml vào thư mục gốc để hướng dẫn CodeDeploy triển khai</w:t>
      </w:r>
    </w:p>
    <w:p w14:paraId="5A52B8B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476500"/>
            <wp:effectExtent l="0" t="0" r="0" b="0"/>
            <wp:docPr id="1869844964" name="Picture 186984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44964" name="Picture 186984496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BE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Thư mục scripts có 4 file bash</w:t>
      </w:r>
    </w:p>
    <w:p w14:paraId="26CCB66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943225"/>
            <wp:effectExtent l="0" t="0" r="0" b="0"/>
            <wp:docPr id="1073496227" name="Picture 1073496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96227" name="Picture 107349622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6CB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476500"/>
            <wp:effectExtent l="0" t="0" r="0" b="0"/>
            <wp:docPr id="454970904" name="Picture 454970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0904" name="Picture 45497090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13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743200"/>
            <wp:effectExtent l="0" t="0" r="0" b="0"/>
            <wp:docPr id="1314546130" name="Picture 131454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6130" name="Picture 131454613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78E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3190875"/>
            <wp:effectExtent l="0" t="0" r="0" b="0"/>
            <wp:docPr id="408407160" name="Picture 40840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7160" name="Picture 40840716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517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File buildspec.yml</w:t>
      </w:r>
    </w:p>
    <w:p w14:paraId="185C61A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828925"/>
            <wp:effectExtent l="0" t="0" r="0" b="0"/>
            <wp:docPr id="158814200" name="Picture 15881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4200" name="Picture 15881420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3D4">
      <w:pPr>
        <w:jc w:val="both"/>
        <w:rPr>
          <w:rFonts w:hint="default" w:ascii="Times New Roman" w:hAnsi="Times New Roman" w:eastAsia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Times New Roman" w:cs="Times New Roman"/>
          <w:sz w:val="26"/>
          <w:szCs w:val="26"/>
        </w:rPr>
        <w:t>Chỉnh file .env ip là ip public của ec2</w:t>
      </w:r>
      <w:r>
        <w:rPr>
          <w:rFonts w:hint="default" w:ascii="Times New Roman" w:hAnsi="Times New Roman" w:eastAsia="Times New Roman" w:cs="Times New Roman"/>
          <w:sz w:val="26"/>
          <w:szCs w:val="26"/>
          <w:lang w:val="en-US"/>
        </w:rPr>
        <w:t xml:space="preserve"> (Nên tạo eip sau đó gán cho ec2 để ip public luôn cố định, không bị thay đổi khi reboot hay stop)</w:t>
      </w:r>
    </w:p>
    <w:p w14:paraId="5179038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1571625"/>
            <wp:effectExtent l="0" t="0" r="0" b="0"/>
            <wp:docPr id="123635659" name="Picture 12363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5659" name="Picture 12363565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67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Sau đó Push code lên repo</w:t>
      </w:r>
    </w:p>
    <w:p w14:paraId="09708AB5">
      <w:pPr>
        <w:pStyle w:val="3"/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t>3. Tạo EC2 Instance để triển khai ứng dụng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(Tạo trước khi push code hoặc clone repo về để có được ip public của ec2</w:t>
      </w:r>
      <w:bookmarkStart w:id="0" w:name="_GoBack"/>
      <w:bookmarkEnd w:id="0"/>
      <w:r>
        <w:rPr>
          <w:rFonts w:hint="default" w:ascii="Times New Roman" w:hAnsi="Times New Roman" w:cs="Times New Roman"/>
          <w:sz w:val="26"/>
          <w:szCs w:val="26"/>
          <w:lang w:val="en-US"/>
        </w:rPr>
        <w:t>)</w:t>
      </w:r>
    </w:p>
    <w:p w14:paraId="582658D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AMI là ubuntu 22.04</w:t>
      </w:r>
    </w:p>
    <w:p w14:paraId="3D85E8F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Gắn Role cho EC2</w:t>
      </w:r>
    </w:p>
    <w:p w14:paraId="55463F5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069590"/>
            <wp:effectExtent l="0" t="0" r="0" b="0"/>
            <wp:docPr id="1468998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9880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D12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Thêm các dòng lệnh trong userdata</w:t>
      </w:r>
    </w:p>
    <w:p w14:paraId="2427C38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#!/bin/bash</w:t>
      </w:r>
    </w:p>
    <w:p w14:paraId="0076942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mkdir /home/ubuntu/student-management-app</w:t>
      </w:r>
    </w:p>
    <w:p w14:paraId="02BA4EF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chown -R ubuntu:ubuntu /home/ubuntu/student-management-app</w:t>
      </w:r>
    </w:p>
    <w:p w14:paraId="4B232F1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chmod -R 777 /home/ubuntu/student-management-app</w:t>
      </w:r>
    </w:p>
    <w:p w14:paraId="35529C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apt update -y</w:t>
      </w:r>
    </w:p>
    <w:p w14:paraId="45E22F7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apt install -y ruby wget</w:t>
      </w:r>
    </w:p>
    <w:p w14:paraId="627C96B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cd /home/ubuntu</w:t>
      </w:r>
    </w:p>
    <w:p w14:paraId="0AC950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wget https://aws-codedeploy-us-east-1.s3.amazonaws.com/latest/install</w:t>
      </w:r>
    </w:p>
    <w:p w14:paraId="141BA71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chmod +x ./install</w:t>
      </w:r>
    </w:p>
    <w:p w14:paraId="1D05754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./install auto</w:t>
      </w:r>
    </w:p>
    <w:p w14:paraId="781EBC7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3076575"/>
            <wp:effectExtent l="0" t="0" r="0" b="0"/>
            <wp:docPr id="309722215" name="Picture 30972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2215" name="Picture 30972221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485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05125"/>
            <wp:effectExtent l="0" t="0" r="0" b="0"/>
            <wp:docPr id="1223529010" name="Picture 122352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29010" name="Picture 122352901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8AF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Vào Security Group, thêm inbound rule: http và ssh</w:t>
      </w:r>
    </w:p>
    <w:p w14:paraId="1AF649F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951990"/>
            <wp:effectExtent l="0" t="0" r="0" b="0"/>
            <wp:docPr id="143602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2839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B5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Tương tự, tạo them 1 instance với tag Prod (production) nếu cần</w:t>
      </w:r>
    </w:p>
    <w:p w14:paraId="65B7BDEF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4. Tạo AWS CodeDeploy Application</w:t>
      </w:r>
    </w:p>
    <w:p w14:paraId="54FE62F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Service CodeDeploy và Chọn Create Application</w:t>
      </w:r>
    </w:p>
    <w:p w14:paraId="3E26D80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952625"/>
            <wp:effectExtent l="0" t="0" r="0" b="9525"/>
            <wp:docPr id="1257807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71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210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Đặt tên và chọn Compute Platform là EC2/on-premises</w:t>
      </w:r>
    </w:p>
    <w:p w14:paraId="3E6F974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24175"/>
            <wp:effectExtent l="0" t="0" r="0" b="0"/>
            <wp:docPr id="1548688377" name="Picture 154868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88377" name="Picture 154868837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A1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Deployment Group</w:t>
      </w:r>
    </w:p>
    <w:p w14:paraId="0B49924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857500"/>
            <wp:effectExtent l="0" t="0" r="0" b="0"/>
            <wp:docPr id="72129941" name="Picture 72129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9941" name="Picture 7212994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735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Trong Environment configuration, cấu hình như bên dưới, 2 tag là 2 tag của Ec2 - dev vừa tạo</w:t>
      </w:r>
    </w:p>
    <w:p w14:paraId="2E1C4CA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571750"/>
            <wp:effectExtent l="0" t="0" r="0" b="0"/>
            <wp:docPr id="1666570218" name="Picture 166657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70218" name="Picture 166657021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F11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Uncheck enable load balancing và Tạo</w:t>
      </w:r>
    </w:p>
    <w:p w14:paraId="74EF0FAA">
      <w:pPr>
        <w:rPr>
          <w:rFonts w:hint="default" w:ascii="Times New Roman" w:hAnsi="Times New Roman" w:cs="Times New Roman"/>
          <w:caps/>
          <w:sz w:val="26"/>
          <w:szCs w:val="26"/>
        </w:rPr>
      </w:pPr>
      <w:r>
        <w:rPr>
          <w:rFonts w:hint="default" w:ascii="Times New Roman" w:hAnsi="Times New Roman" w:cs="Times New Roman"/>
          <w:caps/>
          <w:sz w:val="26"/>
          <w:szCs w:val="26"/>
        </w:rPr>
        <w:drawing>
          <wp:inline distT="0" distB="0" distL="0" distR="0">
            <wp:extent cx="5943600" cy="2007235"/>
            <wp:effectExtent l="0" t="0" r="0" b="0"/>
            <wp:docPr id="2123117370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17370" name="Picture 1" descr="A screenshot of a computer error messag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6D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Tương tự như trên, tạo thêm một group cho production (Prod) và gắn tag của ec2 prod</w:t>
      </w:r>
    </w:p>
    <w:p w14:paraId="2BFBB5B8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5. Tạo dự án build với CodeBuild </w:t>
      </w:r>
    </w:p>
    <w:p w14:paraId="72772CD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CodeBuild và Create Project</w:t>
      </w:r>
    </w:p>
    <w:p w14:paraId="6100C5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58695"/>
            <wp:effectExtent l="0" t="0" r="0" b="8255"/>
            <wp:docPr id="1099970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7001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11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Đặt tên Project, ở phần Source</w:t>
      </w:r>
    </w:p>
    <w:p w14:paraId="2D76898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24175"/>
            <wp:effectExtent l="0" t="0" r="0" b="0"/>
            <wp:docPr id="1309943039" name="Picture 130994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3039" name="Picture 130994303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45A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333750"/>
            <wp:effectExtent l="0" t="0" r="0" b="0"/>
            <wp:docPr id="1457120010" name="Picture 145712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20010" name="Picture 1457120010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2C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một Role và buildspec đã được tạo</w:t>
      </w:r>
    </w:p>
    <w:p w14:paraId="3E1CF3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14650"/>
            <wp:effectExtent l="0" t="0" r="0" b="0"/>
            <wp:docPr id="1842754540" name="Picture 184275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54540" name="Picture 184275454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7C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Artifact cho amazon S3 và chọn zip làm định dạng và Creat project</w:t>
      </w:r>
    </w:p>
    <w:p w14:paraId="4344B81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505200"/>
            <wp:effectExtent l="0" t="0" r="0" b="0"/>
            <wp:docPr id="992773808" name="Picture 99277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73808" name="Picture 99277380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B69A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6. Thiết lập AWS Code Pipeline</w:t>
      </w:r>
    </w:p>
    <w:p w14:paraId="579EF4B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CodePipeline và chọn Create Pipeline</w:t>
      </w:r>
    </w:p>
    <w:p w14:paraId="081E978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737360"/>
            <wp:effectExtent l="0" t="0" r="0" b="0"/>
            <wp:docPr id="548002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0265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C5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Custom, sau đó vào giao diện Pipeline Settings</w:t>
      </w:r>
    </w:p>
    <w:p w14:paraId="7858001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686050"/>
            <wp:effectExtent l="0" t="0" r="0" b="0"/>
            <wp:docPr id="501036525" name="Picture 501036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36525" name="Picture 50103652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AF2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next, tại source chọn AWS CodeCommit</w:t>
      </w:r>
    </w:p>
    <w:p w14:paraId="38D6FAF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105150"/>
            <wp:effectExtent l="0" t="0" r="0" b="0"/>
            <wp:docPr id="940536384" name="Picture 940536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36384" name="Picture 94053638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2F2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Tại build Stage</w:t>
      </w:r>
    </w:p>
    <w:p w14:paraId="5389897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238500"/>
            <wp:effectExtent l="0" t="0" r="0" b="0"/>
            <wp:docPr id="1324751786" name="Picture 132475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1786" name="Picture 132475178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C4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Skip test stage. Đến Deploy stage</w:t>
      </w:r>
    </w:p>
    <w:p w14:paraId="615842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867025"/>
            <wp:effectExtent l="0" t="0" r="0" b="0"/>
            <wp:docPr id="1949441231" name="Picture 194944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41231" name="Picture 194944123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184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Cuối cùng nhấn Create Pipeline. Pipeline sẽ tự động chạy lần đầu tiên. Kiểm tra trạng thái</w:t>
      </w:r>
    </w:p>
    <w:p w14:paraId="0EDECCD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857500"/>
            <wp:effectExtent l="0" t="0" r="0" b="0"/>
            <wp:docPr id="1910931236" name="Picture 191093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31236" name="Picture 1910931236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87B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Log của build stage:</w:t>
      </w:r>
    </w:p>
    <w:p w14:paraId="3B4F7C3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66950"/>
            <wp:effectExtent l="0" t="0" r="0" b="0"/>
            <wp:docPr id="989614625" name="Picture 989614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4625" name="Picture 98961462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DB3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19325"/>
            <wp:effectExtent l="0" t="0" r="0" b="0"/>
            <wp:docPr id="824591418" name="Picture 82459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1418" name="Picture 824591418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CE5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847975"/>
            <wp:effectExtent l="0" t="0" r="0" b="0"/>
            <wp:docPr id="258317252" name="Picture 25831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7252" name="Picture 258317252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77D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628900"/>
            <wp:effectExtent l="0" t="0" r="0" b="0"/>
            <wp:docPr id="788364590" name="Picture 788364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64590" name="Picture 788364590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2D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028825"/>
            <wp:effectExtent l="0" t="0" r="0" b="0"/>
            <wp:docPr id="1446323782" name="Picture 144632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23782" name="Picture 1446323782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EF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Các event của Deploy stage</w:t>
      </w:r>
    </w:p>
    <w:p w14:paraId="7067BF5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552700"/>
            <wp:effectExtent l="0" t="0" r="0" b="0"/>
            <wp:docPr id="319758122" name="Picture 319758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58122" name="Picture 31975812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752">
      <w:pPr>
        <w:rPr>
          <w:rFonts w:hint="default" w:ascii="Times New Roman" w:hAnsi="Times New Roman" w:eastAsia="Times New Roman" w:cs="Times New Roman"/>
          <w:sz w:val="26"/>
          <w:szCs w:val="26"/>
        </w:rPr>
      </w:pPr>
      <w:r>
        <w:rPr>
          <w:rFonts w:hint="default" w:ascii="Times New Roman" w:hAnsi="Times New Roman" w:eastAsia="Times New Roman" w:cs="Times New Roman"/>
          <w:sz w:val="26"/>
          <w:szCs w:val="26"/>
        </w:rPr>
        <w:t>Vào Instance, mở địa chỉ public kiểm tra ứng dụng đã hoạt động chưa</w:t>
      </w:r>
    </w:p>
    <w:p w14:paraId="4804284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19325"/>
            <wp:effectExtent l="0" t="0" r="0" b="0"/>
            <wp:docPr id="346158997" name="Picture 346158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58997" name="Picture 346158997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CE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409825"/>
            <wp:effectExtent l="0" t="0" r="0" b="0"/>
            <wp:docPr id="45276797" name="Picture 45276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6797" name="Picture 4527679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035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eastAsia="Times New Roman" w:cs="Times New Roman"/>
          <w:sz w:val="26"/>
          <w:szCs w:val="26"/>
        </w:rPr>
        <w:t>Xem log :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76475"/>
            <wp:effectExtent l="0" t="0" r="0" b="0"/>
            <wp:docPr id="534827772" name="Picture 534827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7772" name="Picture 53482777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371725"/>
            <wp:effectExtent l="0" t="0" r="0" b="0"/>
            <wp:docPr id="778173579" name="Picture 77817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73579" name="Picture 77817357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48C">
      <w:pPr>
        <w:rPr>
          <w:rFonts w:hint="default" w:ascii="Times New Roman" w:hAnsi="Times New Roman" w:cs="Times New Roman"/>
          <w:sz w:val="26"/>
          <w:szCs w:val="26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DC95CD1"/>
    <w:multiLevelType w:val="multilevel"/>
    <w:tmpl w:val="7DC95CD1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7E6709E7"/>
    <w:multiLevelType w:val="multilevel"/>
    <w:tmpl w:val="7E6709E7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F27506B"/>
    <w:multiLevelType w:val="multilevel"/>
    <w:tmpl w:val="7F27506B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588"/>
    <w:rsid w:val="0005592E"/>
    <w:rsid w:val="00112025"/>
    <w:rsid w:val="001C3386"/>
    <w:rsid w:val="001E0966"/>
    <w:rsid w:val="00212D92"/>
    <w:rsid w:val="00234B51"/>
    <w:rsid w:val="002578FF"/>
    <w:rsid w:val="002B0BCC"/>
    <w:rsid w:val="00365A30"/>
    <w:rsid w:val="003870AE"/>
    <w:rsid w:val="00624ED3"/>
    <w:rsid w:val="006C4F75"/>
    <w:rsid w:val="006D2119"/>
    <w:rsid w:val="006D798A"/>
    <w:rsid w:val="00731533"/>
    <w:rsid w:val="0074327C"/>
    <w:rsid w:val="00790838"/>
    <w:rsid w:val="007A4B59"/>
    <w:rsid w:val="007E48B7"/>
    <w:rsid w:val="007F5FD8"/>
    <w:rsid w:val="00916588"/>
    <w:rsid w:val="009C1B1D"/>
    <w:rsid w:val="00A10266"/>
    <w:rsid w:val="00A36C66"/>
    <w:rsid w:val="00B270F0"/>
    <w:rsid w:val="00B52626"/>
    <w:rsid w:val="00B71245"/>
    <w:rsid w:val="00BB4A46"/>
    <w:rsid w:val="00C858D0"/>
    <w:rsid w:val="00CB7239"/>
    <w:rsid w:val="00CC6272"/>
    <w:rsid w:val="00CE2BC8"/>
    <w:rsid w:val="00D0061B"/>
    <w:rsid w:val="00D26822"/>
    <w:rsid w:val="00D37AF9"/>
    <w:rsid w:val="00D40C78"/>
    <w:rsid w:val="00DB3F64"/>
    <w:rsid w:val="00E07090"/>
    <w:rsid w:val="00E64E0C"/>
    <w:rsid w:val="00E914BE"/>
    <w:rsid w:val="00FA7667"/>
    <w:rsid w:val="012D045D"/>
    <w:rsid w:val="0239CDB6"/>
    <w:rsid w:val="0453A49E"/>
    <w:rsid w:val="06F90993"/>
    <w:rsid w:val="0883919B"/>
    <w:rsid w:val="0A8097C0"/>
    <w:rsid w:val="0C9DF84E"/>
    <w:rsid w:val="0D8C6CE7"/>
    <w:rsid w:val="0EAD6CFE"/>
    <w:rsid w:val="10D27E7C"/>
    <w:rsid w:val="113A99D9"/>
    <w:rsid w:val="11CD0E07"/>
    <w:rsid w:val="11F923EB"/>
    <w:rsid w:val="1261A0C9"/>
    <w:rsid w:val="12ECB89C"/>
    <w:rsid w:val="14398265"/>
    <w:rsid w:val="14886225"/>
    <w:rsid w:val="1543F6E6"/>
    <w:rsid w:val="159637D8"/>
    <w:rsid w:val="1627C10F"/>
    <w:rsid w:val="1644E301"/>
    <w:rsid w:val="17B3A33F"/>
    <w:rsid w:val="1B381489"/>
    <w:rsid w:val="1C299158"/>
    <w:rsid w:val="1C8685EA"/>
    <w:rsid w:val="1D2CB77D"/>
    <w:rsid w:val="1E37D318"/>
    <w:rsid w:val="20383F84"/>
    <w:rsid w:val="20C73CD1"/>
    <w:rsid w:val="21A23340"/>
    <w:rsid w:val="241D95E9"/>
    <w:rsid w:val="24BC740E"/>
    <w:rsid w:val="255F42BB"/>
    <w:rsid w:val="25E3F11B"/>
    <w:rsid w:val="27E81524"/>
    <w:rsid w:val="28A5D048"/>
    <w:rsid w:val="28AE9D9C"/>
    <w:rsid w:val="293A600C"/>
    <w:rsid w:val="2A072F61"/>
    <w:rsid w:val="2B828D25"/>
    <w:rsid w:val="2B9C192E"/>
    <w:rsid w:val="2D39321D"/>
    <w:rsid w:val="2D6C7591"/>
    <w:rsid w:val="2F1E4872"/>
    <w:rsid w:val="318110F9"/>
    <w:rsid w:val="32E1F274"/>
    <w:rsid w:val="350053C5"/>
    <w:rsid w:val="35514690"/>
    <w:rsid w:val="355EED99"/>
    <w:rsid w:val="35FD922A"/>
    <w:rsid w:val="362E32F1"/>
    <w:rsid w:val="367D80B0"/>
    <w:rsid w:val="369D50AF"/>
    <w:rsid w:val="36ED8BA1"/>
    <w:rsid w:val="378820EB"/>
    <w:rsid w:val="38D1779F"/>
    <w:rsid w:val="39ACEF30"/>
    <w:rsid w:val="3A435ECB"/>
    <w:rsid w:val="3B5D8F51"/>
    <w:rsid w:val="3B61B844"/>
    <w:rsid w:val="3BC11BEA"/>
    <w:rsid w:val="3BDD69C4"/>
    <w:rsid w:val="3BEE7613"/>
    <w:rsid w:val="3EA2A144"/>
    <w:rsid w:val="3F99A791"/>
    <w:rsid w:val="401D90E4"/>
    <w:rsid w:val="424307CF"/>
    <w:rsid w:val="433EDEAD"/>
    <w:rsid w:val="451DC3EE"/>
    <w:rsid w:val="45FC225C"/>
    <w:rsid w:val="461AE132"/>
    <w:rsid w:val="46237FCE"/>
    <w:rsid w:val="46866692"/>
    <w:rsid w:val="47A30DCC"/>
    <w:rsid w:val="487EFA30"/>
    <w:rsid w:val="4931FDDB"/>
    <w:rsid w:val="49CAF947"/>
    <w:rsid w:val="49DD7DC7"/>
    <w:rsid w:val="4A7C4C95"/>
    <w:rsid w:val="4BB474F3"/>
    <w:rsid w:val="4D81305C"/>
    <w:rsid w:val="506B294A"/>
    <w:rsid w:val="507DC5C2"/>
    <w:rsid w:val="52421644"/>
    <w:rsid w:val="52DDF477"/>
    <w:rsid w:val="533D687C"/>
    <w:rsid w:val="54796F93"/>
    <w:rsid w:val="54EDE32E"/>
    <w:rsid w:val="56F202B0"/>
    <w:rsid w:val="576BD1AB"/>
    <w:rsid w:val="57F19E98"/>
    <w:rsid w:val="592056AC"/>
    <w:rsid w:val="5A2596ED"/>
    <w:rsid w:val="5AF81705"/>
    <w:rsid w:val="5B13F28D"/>
    <w:rsid w:val="5B8D24AE"/>
    <w:rsid w:val="600693DB"/>
    <w:rsid w:val="636B214A"/>
    <w:rsid w:val="640D9A25"/>
    <w:rsid w:val="64C58214"/>
    <w:rsid w:val="651B049D"/>
    <w:rsid w:val="65E5D0D9"/>
    <w:rsid w:val="66669AB0"/>
    <w:rsid w:val="66B00197"/>
    <w:rsid w:val="66F4DFEE"/>
    <w:rsid w:val="6719B8F3"/>
    <w:rsid w:val="6AC7531A"/>
    <w:rsid w:val="6B2193EF"/>
    <w:rsid w:val="6B76BF22"/>
    <w:rsid w:val="6B7997BA"/>
    <w:rsid w:val="6BA9C099"/>
    <w:rsid w:val="6BB9077B"/>
    <w:rsid w:val="6CD09F46"/>
    <w:rsid w:val="6ED3BC8A"/>
    <w:rsid w:val="6F5C51AC"/>
    <w:rsid w:val="6F8A4612"/>
    <w:rsid w:val="72DE2150"/>
    <w:rsid w:val="731E38A2"/>
    <w:rsid w:val="73358FFB"/>
    <w:rsid w:val="7367957B"/>
    <w:rsid w:val="73CF572A"/>
    <w:rsid w:val="740D4858"/>
    <w:rsid w:val="74C64484"/>
    <w:rsid w:val="76E56E4A"/>
    <w:rsid w:val="7701BE54"/>
    <w:rsid w:val="77256BF5"/>
    <w:rsid w:val="77FA835F"/>
    <w:rsid w:val="7858C468"/>
    <w:rsid w:val="7A772C76"/>
    <w:rsid w:val="7AB08FCB"/>
    <w:rsid w:val="7AEC840B"/>
    <w:rsid w:val="7B2B693D"/>
    <w:rsid w:val="7BADA525"/>
    <w:rsid w:val="7C4D6B1C"/>
    <w:rsid w:val="7D05C2D5"/>
    <w:rsid w:val="7E429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1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104862" w:themeColor="accent1" w:themeShade="BF"/>
    </w:rPr>
  </w:style>
  <w:style w:type="character" w:customStyle="1" w:styleId="32">
    <w:name w:val="Intense Reference1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9" Type="http://schemas.openxmlformats.org/officeDocument/2006/relationships/fontTable" Target="fontTable.xml"/><Relationship Id="rId58" Type="http://schemas.openxmlformats.org/officeDocument/2006/relationships/customXml" Target="../customXml/item3.xml"/><Relationship Id="rId57" Type="http://schemas.openxmlformats.org/officeDocument/2006/relationships/customXml" Target="../customXml/item2.xml"/><Relationship Id="rId56" Type="http://schemas.openxmlformats.org/officeDocument/2006/relationships/customXml" Target="../customXml/item1.xml"/><Relationship Id="rId55" Type="http://schemas.openxmlformats.org/officeDocument/2006/relationships/numbering" Target="numbering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222964FF3F004940A586354C555C95DA" ma:contentTypeVersion="7" ma:contentTypeDescription="Tạo tài liệu mới." ma:contentTypeScope="" ma:versionID="23f4f94e06020b25565233aaf2952740">
  <xsd:schema xmlns:xsd="http://www.w3.org/2001/XMLSchema" xmlns:xs="http://www.w3.org/2001/XMLSchema" xmlns:p="http://schemas.microsoft.com/office/2006/metadata/properties" xmlns:ns2="f7c84132-0c58-4b65-8914-57d2d0330416" targetNamespace="http://schemas.microsoft.com/office/2006/metadata/properties" ma:root="true" ma:fieldsID="772591d1812669b99b4658a3d32aaf36" ns2:_="">
    <xsd:import namespace="f7c84132-0c58-4b65-8914-57d2d03304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84132-0c58-4b65-8914-57d2d03304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5EE498-1ACF-4908-BAAD-A1B184ED6A76}">
  <ds:schemaRefs/>
</ds:datastoreItem>
</file>

<file path=customXml/itemProps2.xml><?xml version="1.0" encoding="utf-8"?>
<ds:datastoreItem xmlns:ds="http://schemas.openxmlformats.org/officeDocument/2006/customXml" ds:itemID="{769DD41B-4F7B-415B-9567-C7623451C4AA}">
  <ds:schemaRefs/>
</ds:datastoreItem>
</file>

<file path=customXml/itemProps3.xml><?xml version="1.0" encoding="utf-8"?>
<ds:datastoreItem xmlns:ds="http://schemas.openxmlformats.org/officeDocument/2006/customXml" ds:itemID="{F0340EB5-C885-4A05-9F9C-AC37BD3636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TotalTime>0</TotalTime>
  <ScaleCrop>false</ScaleCrop>
  <LinksUpToDate>false</LinksUpToDate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2025-05-14T09:03:00Z</dcterms:created>
  <dc:creator>Tô Công Quân</dc:creator>
  <cp:lastModifiedBy>Quân Tô Công</cp:lastModifiedBy>
  <dcterms:modified xsi:type="dcterms:W3CDTF">2025-05-28T11:11:20Z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DCDCE1168B33435882285756360858D8_12</vt:lpwstr>
  </property>
  <property fmtid="{D5CDD505-2E9C-101B-9397-08002B2CF9AE}" pid="4" name="ContentTypeId">
    <vt:lpwstr>0x010100222964FF3F004940A586354C555C95DA</vt:lpwstr>
  </property>
</Properties>
</file>